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F6" w:rsidRDefault="00457BF6" w:rsidP="00414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-739140</wp:posOffset>
            </wp:positionV>
            <wp:extent cx="1417320" cy="141732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ronikou ΝΕ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BF6" w:rsidRDefault="00457BF6" w:rsidP="00414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457BF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236093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368" y="20250"/>
                    <wp:lineTo x="21368" y="0"/>
                    <wp:lineTo x="0" y="0"/>
                  </wp:wrapPolygon>
                </wp:wrapTight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F6" w:rsidRPr="00457BF6" w:rsidRDefault="00457BF6" w:rsidP="00457B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7BF6">
                              <w:rPr>
                                <w:b/>
                                <w:sz w:val="24"/>
                                <w:szCs w:val="24"/>
                              </w:rPr>
                              <w:t>ΔΗΜΟΣ ΣΑΡΩΝΙΚΟΥ ΑΤΤΙΚΗΣ</w:t>
                            </w:r>
                          </w:p>
                          <w:p w:rsidR="00457BF6" w:rsidRDefault="00457BF6" w:rsidP="00457B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7BF6" w:rsidRDefault="00457BF6" w:rsidP="00457B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7BF6" w:rsidRPr="00457BF6" w:rsidRDefault="00457BF6" w:rsidP="00457B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6.5pt;width:185.9pt;height:24pt;z-index:-25165721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" stroked="f">
                <v:textbox>
                  <w:txbxContent>
                    <w:p w:rsidR="00457BF6" w:rsidRPr="00457BF6" w:rsidRDefault="00457BF6" w:rsidP="00457B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57BF6">
                        <w:rPr>
                          <w:b/>
                          <w:sz w:val="24"/>
                          <w:szCs w:val="24"/>
                        </w:rPr>
                        <w:t>ΔΗΜΟΣ ΣΑΡΩΝΙΚΟΥ ΑΤΤΙΚΗΣ</w:t>
                      </w:r>
                    </w:p>
                    <w:p w:rsidR="00457BF6" w:rsidRDefault="00457BF6" w:rsidP="00457B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57BF6" w:rsidRDefault="00457BF6" w:rsidP="00457B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57BF6" w:rsidRPr="00457BF6" w:rsidRDefault="00457BF6" w:rsidP="00457B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7BF6" w:rsidRDefault="00457BF6" w:rsidP="00414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</w:p>
    <w:p w:rsidR="00414E4A" w:rsidRPr="00414E4A" w:rsidRDefault="00414E4A" w:rsidP="00414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414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Απολογισμός Πεπραγμένων Δημοτικής Αρχής</w:t>
      </w:r>
      <w:bookmarkStart w:id="0" w:name="_GoBack"/>
      <w:bookmarkEnd w:id="0"/>
    </w:p>
    <w:p w:rsidR="00414E4A" w:rsidRPr="00414E4A" w:rsidRDefault="00457BF6" w:rsidP="0041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414E4A" w:rsidRPr="00414E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l-GR"/>
          </w:rPr>
          <w:t xml:space="preserve">14 Ιουλίου, 2025 </w:t>
        </w:r>
      </w:hyperlink>
    </w:p>
    <w:p w:rsidR="00414E4A" w:rsidRPr="00414E4A" w:rsidRDefault="00414E4A">
      <w:pPr>
        <w:rPr>
          <w:rFonts w:ascii="Times New Roman" w:hAnsi="Times New Roman" w:cs="Times New Roman"/>
          <w:sz w:val="24"/>
          <w:szCs w:val="24"/>
        </w:rPr>
      </w:pPr>
    </w:p>
    <w:p w:rsidR="00414E4A" w:rsidRPr="00414E4A" w:rsidRDefault="00414E4A">
      <w:pPr>
        <w:rPr>
          <w:rFonts w:ascii="Times New Roman" w:hAnsi="Times New Roman" w:cs="Times New Roman"/>
          <w:sz w:val="24"/>
          <w:szCs w:val="24"/>
        </w:rPr>
      </w:pPr>
    </w:p>
    <w:p w:rsidR="00414E4A" w:rsidRPr="00414E4A" w:rsidRDefault="00414E4A" w:rsidP="00414E4A">
      <w:pPr>
        <w:jc w:val="both"/>
        <w:rPr>
          <w:rFonts w:ascii="Times New Roman" w:hAnsi="Times New Roman" w:cs="Times New Roman"/>
          <w:sz w:val="24"/>
          <w:szCs w:val="24"/>
        </w:rPr>
      </w:pPr>
      <w:r w:rsidRPr="00414E4A">
        <w:rPr>
          <w:rFonts w:ascii="Times New Roman" w:hAnsi="Times New Roman" w:cs="Times New Roman"/>
          <w:sz w:val="24"/>
          <w:szCs w:val="24"/>
        </w:rPr>
        <w:t xml:space="preserve">Ο Δήμος Σαρωνικού ενημερώνει τους </w:t>
      </w:r>
      <w:r>
        <w:rPr>
          <w:rFonts w:ascii="Times New Roman" w:hAnsi="Times New Roman" w:cs="Times New Roman"/>
          <w:sz w:val="24"/>
          <w:szCs w:val="24"/>
        </w:rPr>
        <w:t>κατοίκους</w:t>
      </w:r>
      <w:r w:rsidRPr="00414E4A">
        <w:rPr>
          <w:rFonts w:ascii="Times New Roman" w:hAnsi="Times New Roman" w:cs="Times New Roman"/>
          <w:sz w:val="24"/>
          <w:szCs w:val="24"/>
        </w:rPr>
        <w:t>, τους συνδικαλιστικούς, επιστημονικούς, καθώς και τους κοινωνικούς φορείς του Δήμου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E4A">
        <w:rPr>
          <w:rFonts w:ascii="Times New Roman" w:hAnsi="Times New Roman" w:cs="Times New Roman"/>
          <w:sz w:val="24"/>
          <w:szCs w:val="24"/>
        </w:rPr>
        <w:t xml:space="preserve"> ότι  την Πέμπτη 31 Ιουλίου 2025 και ώρα </w:t>
      </w:r>
      <w:r w:rsidR="00C71DC5">
        <w:rPr>
          <w:rFonts w:ascii="Times New Roman" w:hAnsi="Times New Roman" w:cs="Times New Roman"/>
          <w:sz w:val="24"/>
          <w:szCs w:val="24"/>
        </w:rPr>
        <w:t>18:00</w:t>
      </w:r>
      <w:r w:rsidRPr="00414E4A">
        <w:rPr>
          <w:rFonts w:ascii="Times New Roman" w:hAnsi="Times New Roman" w:cs="Times New Roman"/>
          <w:sz w:val="24"/>
          <w:szCs w:val="24"/>
        </w:rPr>
        <w:t xml:space="preserve"> θα πραγματοποιηθεί ο </w:t>
      </w:r>
      <w:r w:rsidRPr="00414E4A">
        <w:rPr>
          <w:rStyle w:val="a3"/>
          <w:rFonts w:ascii="Times New Roman" w:hAnsi="Times New Roman" w:cs="Times New Roman"/>
          <w:sz w:val="24"/>
          <w:szCs w:val="24"/>
        </w:rPr>
        <w:t xml:space="preserve">Δημόσιος Απολογισμός Πεπραγμένων Δημοτικής Αρχής </w:t>
      </w:r>
      <w:r w:rsidRPr="00414E4A">
        <w:rPr>
          <w:rFonts w:ascii="Times New Roman" w:hAnsi="Times New Roman" w:cs="Times New Roman"/>
          <w:b/>
          <w:sz w:val="24"/>
          <w:szCs w:val="24"/>
        </w:rPr>
        <w:t>έτους 2024</w:t>
      </w:r>
      <w:r w:rsidRPr="00414E4A">
        <w:rPr>
          <w:rFonts w:ascii="Times New Roman" w:hAnsi="Times New Roman" w:cs="Times New Roman"/>
          <w:sz w:val="24"/>
          <w:szCs w:val="24"/>
        </w:rPr>
        <w:t xml:space="preserve">, αναφορικά με την οικονομική κατάσταση, τη διοίκηση του Δήμου και την εφαρμογή του Προγράμματος Δημοτικής Δράσης, σύμφωνα με την παράγραφο 2, άρθρο 217 του Ν. 3463/2006. </w:t>
      </w:r>
    </w:p>
    <w:p w:rsidR="00C03016" w:rsidRPr="00414E4A" w:rsidRDefault="00414E4A" w:rsidP="00414E4A">
      <w:pPr>
        <w:jc w:val="both"/>
        <w:rPr>
          <w:rFonts w:ascii="Times New Roman" w:hAnsi="Times New Roman" w:cs="Times New Roman"/>
          <w:sz w:val="24"/>
          <w:szCs w:val="24"/>
        </w:rPr>
      </w:pPr>
      <w:r w:rsidRPr="00414E4A">
        <w:rPr>
          <w:rFonts w:ascii="Times New Roman" w:hAnsi="Times New Roman" w:cs="Times New Roman"/>
          <w:sz w:val="24"/>
          <w:szCs w:val="24"/>
        </w:rPr>
        <w:t xml:space="preserve">Η Ειδική Συνεδρίαση του Δημοτικού Συμβουλίου θα πραγματοποιηθεί  στο Δημαρχείο Σαρωνικού. </w:t>
      </w:r>
    </w:p>
    <w:sectPr w:rsidR="00C03016" w:rsidRPr="00414E4A" w:rsidSect="00414E4A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F3E"/>
    <w:multiLevelType w:val="multilevel"/>
    <w:tmpl w:val="361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5"/>
    <w:rsid w:val="00414E4A"/>
    <w:rsid w:val="00457BF6"/>
    <w:rsid w:val="005F44D5"/>
    <w:rsid w:val="00C03016"/>
    <w:rsid w:val="00C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F09F"/>
  <w15:chartTrackingRefBased/>
  <w15:docId w15:val="{711CD39A-04FF-4F85-974B-CDD37E9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14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E4A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14E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lementor-icon-list-text">
    <w:name w:val="elementor-icon-list-text"/>
    <w:basedOn w:val="a0"/>
    <w:rsid w:val="0041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ion.gr/2025/06/1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SklavouV</cp:lastModifiedBy>
  <cp:revision>2</cp:revision>
  <dcterms:created xsi:type="dcterms:W3CDTF">2025-07-14T12:39:00Z</dcterms:created>
  <dcterms:modified xsi:type="dcterms:W3CDTF">2025-07-14T12:39:00Z</dcterms:modified>
</cp:coreProperties>
</file>